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4BA0C19F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592">
        <w:rPr>
          <w:noProof/>
        </w:rPr>
        <w:drawing>
          <wp:inline distT="0" distB="0" distL="0" distR="0" wp14:anchorId="631A35B5" wp14:editId="7422FE19">
            <wp:extent cx="5274310" cy="11093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lastRenderedPageBreak/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pPr>
        <w:rPr>
          <w:rFonts w:hint="eastAsia"/>
        </w:rPr>
      </w:pPr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pPr>
        <w:rPr>
          <w:rFonts w:hint="eastAsia"/>
        </w:rPr>
      </w:pPr>
      <w:r>
        <w:rPr>
          <w:noProof/>
        </w:rPr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pPr>
        <w:rPr>
          <w:rFonts w:hint="eastAsia"/>
        </w:rPr>
      </w:pPr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lastRenderedPageBreak/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pPr>
        <w:rPr>
          <w:rFonts w:hint="eastAsia"/>
        </w:rPr>
      </w:pPr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pPr>
        <w:rPr>
          <w:rFonts w:hint="eastAsia"/>
        </w:rPr>
      </w:pPr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pPr>
        <w:rPr>
          <w:rFonts w:hint="eastAsia"/>
        </w:rPr>
      </w:pPr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pPr>
        <w:rPr>
          <w:rFonts w:hint="eastAsia"/>
        </w:rPr>
      </w:pPr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pPr>
        <w:rPr>
          <w:rFonts w:hint="eastAsia"/>
        </w:rPr>
      </w:pPr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pPr>
        <w:rPr>
          <w:rFonts w:hint="eastAsia"/>
        </w:rPr>
      </w:pPr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pPr>
        <w:rPr>
          <w:rFonts w:hint="eastAsia"/>
        </w:rPr>
      </w:pPr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pPr>
        <w:rPr>
          <w:rFonts w:hint="eastAsia"/>
        </w:rPr>
      </w:pPr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Pr>
        <w:rPr>
          <w:rFonts w:hint="eastAsia"/>
        </w:rPr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</w:t>
      </w:r>
      <w:proofErr w:type="gramStart"/>
      <w:r>
        <w:t>servlet.multipart</w:t>
      </w:r>
      <w:proofErr w:type="spellEnd"/>
      <w:proofErr w:type="gram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pPr>
        <w:rPr>
          <w:rFonts w:hint="eastAsia"/>
        </w:rPr>
      </w:pPr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pPr>
        <w:rPr>
          <w:rFonts w:hint="eastAsia"/>
        </w:rPr>
      </w:pPr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pPr>
        <w:rPr>
          <w:rFonts w:hint="eastAsia"/>
        </w:rPr>
      </w:pPr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pPr>
        <w:rPr>
          <w:rFonts w:hint="eastAsia"/>
        </w:rPr>
      </w:pPr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pPr>
        <w:rPr>
          <w:rFonts w:hint="eastAsia"/>
        </w:rPr>
      </w:pPr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5F3FCDF4" w:rsidR="002C0241" w:rsidRP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27E8C8A6" w14:textId="27DD0CE3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6441B82" w14:textId="68DDFF9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7A33214" w14:textId="363F51EB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5</w:t>
      </w:r>
      <w:r w:rsidRPr="002C0241">
        <w:rPr>
          <w:rFonts w:ascii="宋体" w:eastAsia="宋体" w:hAnsi="宋体" w:hint="eastAsia"/>
          <w:sz w:val="24"/>
          <w:szCs w:val="24"/>
        </w:rPr>
        <w:t>、错误处理</w:t>
      </w:r>
    </w:p>
    <w:p w14:paraId="36367DD6" w14:textId="0AFB9862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6</w:t>
      </w:r>
      <w:r w:rsidRPr="002C0241">
        <w:rPr>
          <w:rFonts w:ascii="宋体" w:eastAsia="宋体" w:hAnsi="宋体" w:hint="eastAsia"/>
          <w:sz w:val="24"/>
          <w:szCs w:val="24"/>
        </w:rPr>
        <w:t>、嵌入式容器</w:t>
      </w:r>
    </w:p>
    <w:p w14:paraId="7111A497" w14:textId="53368EA0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7</w:t>
      </w:r>
      <w:r w:rsidRPr="002C0241">
        <w:rPr>
          <w:rFonts w:ascii="宋体" w:eastAsia="宋体" w:hAnsi="宋体" w:hint="eastAsia"/>
          <w:sz w:val="24"/>
          <w:szCs w:val="24"/>
        </w:rPr>
        <w:t>、完全接管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6F0A6EE8" w14:textId="5059689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</w:t>
      </w:r>
      <w:r w:rsidRPr="002C0241">
        <w:rPr>
          <w:rFonts w:ascii="宋体" w:eastAsia="宋体" w:hAnsi="宋体"/>
          <w:sz w:val="24"/>
          <w:szCs w:val="24"/>
        </w:rPr>
        <w:t>.8</w:t>
      </w:r>
      <w:r w:rsidRPr="002C024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34CDD92F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9</w:t>
      </w:r>
      <w:r w:rsidRPr="002C0241">
        <w:rPr>
          <w:rFonts w:ascii="宋体" w:eastAsia="宋体" w:hAnsi="宋体" w:hint="eastAsia"/>
          <w:sz w:val="24"/>
          <w:szCs w:val="24"/>
        </w:rPr>
        <w:t>、最佳实践</w:t>
      </w:r>
    </w:p>
    <w:p w14:paraId="1E67B8A5" w14:textId="0C234618" w:rsidR="002C0241" w:rsidRDefault="002C0241" w:rsidP="006121E6"/>
    <w:p w14:paraId="4044CA61" w14:textId="2A14C5E7" w:rsidR="002C0241" w:rsidRDefault="002C0241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>
      <w:pPr>
        <w:rPr>
          <w:rFonts w:hint="eastAsia"/>
        </w:rPr>
      </w:pPr>
    </w:p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64B7E"/>
    <w:rsid w:val="000708C6"/>
    <w:rsid w:val="000B0858"/>
    <w:rsid w:val="000B3A6A"/>
    <w:rsid w:val="00135C86"/>
    <w:rsid w:val="00185E02"/>
    <w:rsid w:val="001A26E3"/>
    <w:rsid w:val="00203E89"/>
    <w:rsid w:val="0023272A"/>
    <w:rsid w:val="0028403F"/>
    <w:rsid w:val="002C0241"/>
    <w:rsid w:val="002F709C"/>
    <w:rsid w:val="003A308E"/>
    <w:rsid w:val="00406216"/>
    <w:rsid w:val="00476863"/>
    <w:rsid w:val="00485ABD"/>
    <w:rsid w:val="004A1EBA"/>
    <w:rsid w:val="004B0FD3"/>
    <w:rsid w:val="004E0D0D"/>
    <w:rsid w:val="004E6CCB"/>
    <w:rsid w:val="004F3972"/>
    <w:rsid w:val="004F3BFF"/>
    <w:rsid w:val="005C27D7"/>
    <w:rsid w:val="006121E6"/>
    <w:rsid w:val="00625C5D"/>
    <w:rsid w:val="00633325"/>
    <w:rsid w:val="00656CF4"/>
    <w:rsid w:val="00661E26"/>
    <w:rsid w:val="006755D0"/>
    <w:rsid w:val="00697F5A"/>
    <w:rsid w:val="006B6D51"/>
    <w:rsid w:val="006E348C"/>
    <w:rsid w:val="00701186"/>
    <w:rsid w:val="00704199"/>
    <w:rsid w:val="00705343"/>
    <w:rsid w:val="00750BB1"/>
    <w:rsid w:val="007A2181"/>
    <w:rsid w:val="007A224B"/>
    <w:rsid w:val="008024E3"/>
    <w:rsid w:val="00861EA6"/>
    <w:rsid w:val="0086531D"/>
    <w:rsid w:val="008743E0"/>
    <w:rsid w:val="008824D6"/>
    <w:rsid w:val="008C00AB"/>
    <w:rsid w:val="00921216"/>
    <w:rsid w:val="00961592"/>
    <w:rsid w:val="009C57A2"/>
    <w:rsid w:val="00A021E9"/>
    <w:rsid w:val="00A45BF6"/>
    <w:rsid w:val="00A473CD"/>
    <w:rsid w:val="00A53538"/>
    <w:rsid w:val="00B36B62"/>
    <w:rsid w:val="00B51077"/>
    <w:rsid w:val="00B57171"/>
    <w:rsid w:val="00BC4D15"/>
    <w:rsid w:val="00BC6D04"/>
    <w:rsid w:val="00BC70F0"/>
    <w:rsid w:val="00C80253"/>
    <w:rsid w:val="00CB56BC"/>
    <w:rsid w:val="00CF227E"/>
    <w:rsid w:val="00CF74EA"/>
    <w:rsid w:val="00D0797A"/>
    <w:rsid w:val="00D947DF"/>
    <w:rsid w:val="00E0320B"/>
    <w:rsid w:val="00E033FF"/>
    <w:rsid w:val="00E35A5B"/>
    <w:rsid w:val="00E516BE"/>
    <w:rsid w:val="00E56B95"/>
    <w:rsid w:val="00E87171"/>
    <w:rsid w:val="00EB2A22"/>
    <w:rsid w:val="00ED3709"/>
    <w:rsid w:val="00FA6FD1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hyperlink" Target="https://docs.spring.io/spring-boot/docs/current/reference/html/application-properties.html" TargetMode="External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www.bilibili.com/video/BV1gW411W76m" TargetMode="External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20" Type="http://schemas.openxmlformats.org/officeDocument/2006/relationships/hyperlink" Target="https://docs.spring.io/spring-boot/docs/current/reference/html/application-properties.html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13161</TotalTime>
  <Pages>32</Pages>
  <Words>945</Words>
  <Characters>5390</Characters>
  <Application>Microsoft Office Word</Application>
  <DocSecurity>0</DocSecurity>
  <Lines>44</Lines>
  <Paragraphs>12</Paragraphs>
  <ScaleCrop>false</ScaleCrop>
  <Company/>
  <LinksUpToDate>false</LinksUpToDate>
  <CharactersWithSpaces>6323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44</cp:revision>
  <dcterms:created xsi:type="dcterms:W3CDTF">2024-03-07T12:16:00Z</dcterms:created>
  <dcterms:modified xsi:type="dcterms:W3CDTF">2024-03-18T14:45:00Z</dcterms:modified>
</cp:coreProperties>
</file>